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0A02D" w14:textId="4FD1D0EC" w:rsidR="009B0091" w:rsidRDefault="009B0091">
      <w:r>
        <w:t>Healthy Lakes Landscaping Initiative</w:t>
      </w:r>
    </w:p>
    <w:p w14:paraId="3F48D5A9" w14:textId="26281D31" w:rsidR="00F55548" w:rsidRDefault="00F55548">
      <w:r>
        <w:t>By Kyle Williams, Conservation Technician/Healthy Lakes Landscaping Coordinator</w:t>
      </w:r>
    </w:p>
    <w:p w14:paraId="3F78D8AA" w14:textId="316BE5FB" w:rsidR="002261B7" w:rsidRDefault="00BD4B01" w:rsidP="004E7598">
      <w:r>
        <w:t>Summer is here in northern Michigan and that means</w:t>
      </w:r>
      <w:r w:rsidR="004E7598">
        <w:t xml:space="preserve"> our campgrounds are overflowing,</w:t>
      </w:r>
      <w:r>
        <w:t xml:space="preserve"> boaters are flocking back to the lakes</w:t>
      </w:r>
      <w:r w:rsidR="004E7598">
        <w:t xml:space="preserve">, and our </w:t>
      </w:r>
      <w:r w:rsidR="00EB71EE">
        <w:t>part-time</w:t>
      </w:r>
      <w:r w:rsidR="004E7598">
        <w:t xml:space="preserve"> residents are making their way back up for the </w:t>
      </w:r>
      <w:r w:rsidR="00EB71EE">
        <w:t>season</w:t>
      </w:r>
      <w:r w:rsidR="004E7598">
        <w:t>.</w:t>
      </w:r>
      <w:r>
        <w:t xml:space="preserve"> </w:t>
      </w:r>
      <w:r w:rsidRPr="0010508C">
        <w:t>There is no doubt that our exceptional waters</w:t>
      </w:r>
      <w:r w:rsidR="00865412" w:rsidRPr="0010508C">
        <w:t xml:space="preserve"> bring a great economic impact as they</w:t>
      </w:r>
      <w:r w:rsidRPr="0010508C">
        <w:t xml:space="preserve"> provide boundless opportunities for recreation</w:t>
      </w:r>
      <w:r w:rsidR="004E7598" w:rsidRPr="0010508C">
        <w:t xml:space="preserve"> and </w:t>
      </w:r>
      <w:r w:rsidR="00B14B3F" w:rsidRPr="0010508C">
        <w:t>leisure</w:t>
      </w:r>
      <w:r w:rsidR="004E7598" w:rsidRPr="0010508C">
        <w:t xml:space="preserve">. </w:t>
      </w:r>
      <w:r w:rsidR="00B2485B" w:rsidRPr="0010508C">
        <w:t xml:space="preserve">There is a responsibility that comes along with </w:t>
      </w:r>
      <w:r w:rsidR="00B14B3F" w:rsidRPr="0010508C">
        <w:t>enjoying</w:t>
      </w:r>
      <w:r w:rsidR="00B2485B" w:rsidRPr="0010508C">
        <w:t xml:space="preserve"> our waters, one that every one of our residents should feel accountable </w:t>
      </w:r>
      <w:r w:rsidR="002261B7" w:rsidRPr="0010508C">
        <w:t>for</w:t>
      </w:r>
      <w:r w:rsidR="00B2485B" w:rsidRPr="0010508C">
        <w:t xml:space="preserve">: keeping our waters clean. </w:t>
      </w:r>
    </w:p>
    <w:p w14:paraId="1B02EC2D" w14:textId="1AAE7475" w:rsidR="00B2485B" w:rsidRDefault="0010508C" w:rsidP="00C3541F">
      <w:r>
        <w:t>Shoreline homeowners share the greatest responsibility in protecting our lakes</w:t>
      </w:r>
      <w:r w:rsidR="00325226">
        <w:t>; every 100’ matters</w:t>
      </w:r>
      <w:r w:rsidR="00B2485B">
        <w:t>. There are a host of challenges they face</w:t>
      </w:r>
      <w:r w:rsidR="009035BF">
        <w:t>,</w:t>
      </w:r>
      <w:r>
        <w:t xml:space="preserve"> and the ACD is here to help them find ways to protect their property and keep our shared waters clean</w:t>
      </w:r>
      <w:r w:rsidR="00B2485B">
        <w:t>. Record high waters the past few years</w:t>
      </w:r>
      <w:r w:rsidR="0022679A">
        <w:t xml:space="preserve"> </w:t>
      </w:r>
      <w:r w:rsidR="00C3541F" w:rsidRPr="0010508C">
        <w:t xml:space="preserve">have </w:t>
      </w:r>
      <w:r w:rsidR="0022679A" w:rsidRPr="0010508C">
        <w:t>hammered</w:t>
      </w:r>
      <w:r w:rsidR="0022679A">
        <w:t xml:space="preserve"> the banks of </w:t>
      </w:r>
      <w:r w:rsidR="009035BF">
        <w:t>the</w:t>
      </w:r>
      <w:r w:rsidR="0022679A">
        <w:t xml:space="preserve"> lakes, causing accelerated erosion</w:t>
      </w:r>
      <w:r w:rsidR="00701DE5">
        <w:t>,</w:t>
      </w:r>
      <w:r w:rsidR="0022679A">
        <w:t xml:space="preserve"> washing away precious property. Ice</w:t>
      </w:r>
      <w:r w:rsidR="00010912">
        <w:t xml:space="preserve"> heave</w:t>
      </w:r>
      <w:r w:rsidR="00F55548">
        <w:t>s</w:t>
      </w:r>
      <w:r w:rsidR="0022679A">
        <w:t xml:space="preserve"> ravage the exposed banks</w:t>
      </w:r>
      <w:r w:rsidR="00F55548">
        <w:t xml:space="preserve"> thereby creating </w:t>
      </w:r>
      <w:r w:rsidR="00010912">
        <w:t>mounds of soil</w:t>
      </w:r>
      <w:r w:rsidR="00F55548">
        <w:t xml:space="preserve"> </w:t>
      </w:r>
      <w:r w:rsidR="00010912">
        <w:t xml:space="preserve">and further destabilizing the banks. </w:t>
      </w:r>
      <w:r w:rsidR="008F5A84">
        <w:t xml:space="preserve">This damage has a cost, both to the property owners and to </w:t>
      </w:r>
      <w:r w:rsidR="009035BF">
        <w:t>the</w:t>
      </w:r>
      <w:r w:rsidR="008F5A84">
        <w:t xml:space="preserve"> lakes. </w:t>
      </w:r>
    </w:p>
    <w:p w14:paraId="5B6CBD87" w14:textId="554265C0" w:rsidR="00ED553B" w:rsidRDefault="008F5A84" w:rsidP="00C3541F">
      <w:r w:rsidRPr="00B14B3F">
        <w:t xml:space="preserve">Many of the homes around our lakes have shifted to a more suburban </w:t>
      </w:r>
      <w:r w:rsidR="009035BF">
        <w:t>aesthetic</w:t>
      </w:r>
      <w:r w:rsidRPr="00B14B3F">
        <w:t>. We see lush green grass extending from the house all the way to the shoreline</w:t>
      </w:r>
      <w:r w:rsidR="009035BF">
        <w:t>,</w:t>
      </w:r>
      <w:r w:rsidR="00C3541F">
        <w:t xml:space="preserve"> </w:t>
      </w:r>
      <w:r w:rsidRPr="00B14B3F">
        <w:t xml:space="preserve">with fertilizers and herbicides applied several times a year to keep that perfectly kempt lawn. </w:t>
      </w:r>
      <w:r w:rsidR="00FB027B" w:rsidRPr="00B14B3F">
        <w:t xml:space="preserve">This style of landscaping </w:t>
      </w:r>
      <w:r w:rsidR="00ED553B">
        <w:t xml:space="preserve">has </w:t>
      </w:r>
      <w:r w:rsidR="00FB027B" w:rsidRPr="00B14B3F">
        <w:t>appeal</w:t>
      </w:r>
      <w:r w:rsidR="00ED553B">
        <w:t xml:space="preserve"> for some riparian</w:t>
      </w:r>
      <w:r w:rsidR="009035BF">
        <w:t xml:space="preserve"> homeowners</w:t>
      </w:r>
      <w:r w:rsidR="00ED553B">
        <w:t xml:space="preserve"> as it</w:t>
      </w:r>
      <w:r w:rsidR="00FB027B" w:rsidRPr="00B14B3F">
        <w:t xml:space="preserve"> provid</w:t>
      </w:r>
      <w:r w:rsidR="00ED553B">
        <w:t xml:space="preserve">es </w:t>
      </w:r>
      <w:r w:rsidR="00FB027B" w:rsidRPr="00B14B3F">
        <w:t>unobstructed view</w:t>
      </w:r>
      <w:r w:rsidR="00ED553B">
        <w:t>s</w:t>
      </w:r>
      <w:r w:rsidR="00FB027B" w:rsidRPr="00B14B3F">
        <w:t xml:space="preserve"> of the lake</w:t>
      </w:r>
      <w:r w:rsidR="00ED553B">
        <w:t xml:space="preserve"> and</w:t>
      </w:r>
      <w:r w:rsidR="00FB027B" w:rsidRPr="00B14B3F">
        <w:t xml:space="preserve"> open area</w:t>
      </w:r>
      <w:r w:rsidR="00ED553B">
        <w:t>s</w:t>
      </w:r>
      <w:r w:rsidR="00FB027B" w:rsidRPr="00B14B3F">
        <w:t xml:space="preserve"> for play</w:t>
      </w:r>
      <w:r w:rsidR="00ED553B">
        <w:t xml:space="preserve">. It also gives the </w:t>
      </w:r>
      <w:r w:rsidR="009A6C8B" w:rsidRPr="00B14B3F">
        <w:t>sense of a “well cared for” home and property.</w:t>
      </w:r>
      <w:r w:rsidR="00FB027B" w:rsidRPr="00B14B3F">
        <w:t xml:space="preserve"> However</w:t>
      </w:r>
      <w:r w:rsidR="00F55548">
        <w:t xml:space="preserve">, this urban practice can </w:t>
      </w:r>
      <w:r w:rsidR="00FB027B" w:rsidRPr="00B14B3F">
        <w:t>severely impact</w:t>
      </w:r>
      <w:r w:rsidR="00325226">
        <w:t xml:space="preserve"> the quality</w:t>
      </w:r>
      <w:r w:rsidR="00FB027B" w:rsidRPr="00B14B3F">
        <w:t xml:space="preserve"> our waters. </w:t>
      </w:r>
    </w:p>
    <w:p w14:paraId="3535AB72" w14:textId="7343B929" w:rsidR="00E16011" w:rsidRDefault="00E16011" w:rsidP="00C3541F">
      <w:r w:rsidRPr="00B14B3F">
        <w:t>The Grand Traverse Bay Watershed Protection Plan identifie</w:t>
      </w:r>
      <w:r w:rsidR="00865412">
        <w:t>s</w:t>
      </w:r>
      <w:r w:rsidRPr="00B14B3F">
        <w:t xml:space="preserve"> sedimentation and nutrient loading from stormwater runoff as the top priority pollutants of our lakes. </w:t>
      </w:r>
      <w:r w:rsidR="00ED553B" w:rsidRPr="00865412">
        <w:t>Grasses</w:t>
      </w:r>
      <w:r w:rsidR="00FB027B" w:rsidRPr="00865412">
        <w:t xml:space="preserve"> used for these</w:t>
      </w:r>
      <w:r w:rsidR="00ED553B" w:rsidRPr="00865412">
        <w:t xml:space="preserve"> manicured, chemically rich</w:t>
      </w:r>
      <w:r w:rsidR="00FB027B" w:rsidRPr="00865412">
        <w:t xml:space="preserve"> lawns have very shallow roots and do a poor job of holding soils in place</w:t>
      </w:r>
      <w:r w:rsidR="00ED553B" w:rsidRPr="00865412">
        <w:t>. Maintaining soil strength around the shoreline is critical</w:t>
      </w:r>
      <w:r w:rsidR="00FB027B" w:rsidRPr="00865412">
        <w:t>, especially along the vulnerable banks</w:t>
      </w:r>
      <w:r w:rsidR="00ED553B" w:rsidRPr="00865412">
        <w:t xml:space="preserve"> as </w:t>
      </w:r>
      <w:r w:rsidR="00865412" w:rsidRPr="00865412">
        <w:t>the lack of</w:t>
      </w:r>
      <w:r w:rsidR="00ED553B" w:rsidRPr="00865412">
        <w:t xml:space="preserve"> protection will lead to </w:t>
      </w:r>
      <w:r w:rsidRPr="00865412">
        <w:t>accelerated</w:t>
      </w:r>
      <w:r w:rsidRPr="00B14B3F">
        <w:t xml:space="preserve"> erosion</w:t>
      </w:r>
      <w:r w:rsidR="009A6C8B" w:rsidRPr="00B14B3F">
        <w:t xml:space="preserve"> and sedimentation</w:t>
      </w:r>
      <w:r w:rsidR="00FB027B" w:rsidRPr="00B14B3F">
        <w:t xml:space="preserve">. </w:t>
      </w:r>
      <w:r w:rsidR="00ED553B">
        <w:t>F</w:t>
      </w:r>
      <w:r w:rsidR="00FB027B" w:rsidRPr="00B14B3F">
        <w:t>ertilizers and herbicides applied to the lawn can run off into the lake when it rains</w:t>
      </w:r>
      <w:r w:rsidR="00ED553B">
        <w:t>. This dumps</w:t>
      </w:r>
      <w:r w:rsidR="00FB027B" w:rsidRPr="00B14B3F">
        <w:t xml:space="preserve"> excess nutrients and pollutants into the water.</w:t>
      </w:r>
      <w:r w:rsidR="00FB027B">
        <w:t xml:space="preserve"> </w:t>
      </w:r>
    </w:p>
    <w:p w14:paraId="627E5474" w14:textId="0699AFCE" w:rsidR="00ED553B" w:rsidRDefault="009A6C8B" w:rsidP="00C3541F">
      <w:r>
        <w:t>To protect our lakes</w:t>
      </w:r>
      <w:r w:rsidR="00865412">
        <w:t>,</w:t>
      </w:r>
      <w:r w:rsidR="00192AE3">
        <w:t xml:space="preserve"> </w:t>
      </w:r>
      <w:r w:rsidRPr="00865412">
        <w:t xml:space="preserve">we need to </w:t>
      </w:r>
      <w:r w:rsidR="00865412">
        <w:t>change</w:t>
      </w:r>
      <w:r>
        <w:t xml:space="preserve"> the vision of what an ideal lakefront landscape looks like. We need to shift away from the suburban “well maintained lawn” </w:t>
      </w:r>
      <w:r w:rsidRPr="0010508C">
        <w:t>to a more natural frontage</w:t>
      </w:r>
      <w:r w:rsidR="00ED553B" w:rsidRPr="0010508C">
        <w:t xml:space="preserve"> </w:t>
      </w:r>
      <w:r w:rsidRPr="0010508C">
        <w:t>with trees, shrubs, and other native plants</w:t>
      </w:r>
      <w:r w:rsidR="00ED553B" w:rsidRPr="0010508C">
        <w:t xml:space="preserve"> that help the banks stay strong</w:t>
      </w:r>
      <w:r w:rsidRPr="0010508C">
        <w:t>.</w:t>
      </w:r>
      <w:r>
        <w:t xml:space="preserve"> We need to focus on controlling the stormwater from</w:t>
      </w:r>
      <w:r w:rsidR="00882711">
        <w:t xml:space="preserve"> the heavy storms we are experiencing more and more frequently</w:t>
      </w:r>
      <w:r w:rsidR="00192AE3">
        <w:t xml:space="preserve"> </w:t>
      </w:r>
      <w:r w:rsidR="0010508C" w:rsidRPr="0010508C">
        <w:t>to</w:t>
      </w:r>
      <w:r w:rsidR="00882711">
        <w:t xml:space="preserve"> keep excess nutrients and pollutants out of our </w:t>
      </w:r>
      <w:r w:rsidR="00ED553B">
        <w:t>lakes</w:t>
      </w:r>
      <w:r w:rsidR="00882711">
        <w:t xml:space="preserve">. </w:t>
      </w:r>
    </w:p>
    <w:p w14:paraId="62B688CA" w14:textId="082357B4" w:rsidR="00192AE3" w:rsidRDefault="00882711" w:rsidP="00C3541F">
      <w:r>
        <w:t>Fortunately, there are some relatively easy ways to achieve this goal, and every homeowner can make a differenc</w:t>
      </w:r>
      <w:r w:rsidR="00192AE3">
        <w:t>e</w:t>
      </w:r>
      <w:r>
        <w:t xml:space="preserve">. </w:t>
      </w:r>
      <w:r w:rsidR="00ED553B" w:rsidRPr="00865412">
        <w:t>To start, r</w:t>
      </w:r>
      <w:r w:rsidRPr="00865412">
        <w:t xml:space="preserve">educing or eliminating the use of fertilizers </w:t>
      </w:r>
      <w:r w:rsidR="00F93E47" w:rsidRPr="00865412">
        <w:t>and herbicides is an easy way to make an impact without costing anything</w:t>
      </w:r>
      <w:r w:rsidR="00ED553B" w:rsidRPr="00865412">
        <w:t xml:space="preserve">, in fact </w:t>
      </w:r>
      <w:r w:rsidR="00865412">
        <w:t>eliminating these chemicals can save homeowners money</w:t>
      </w:r>
      <w:r w:rsidR="00F93E47">
        <w:t>.</w:t>
      </w:r>
      <w:r w:rsidR="00027279">
        <w:t xml:space="preserve"> </w:t>
      </w:r>
      <w:r w:rsidR="00865412" w:rsidRPr="00ED553B">
        <w:rPr>
          <w:b/>
          <w:bCs/>
        </w:rPr>
        <w:t>According to</w:t>
      </w:r>
      <w:r w:rsidR="00ED553B" w:rsidRPr="00ED553B">
        <w:rPr>
          <w:b/>
          <w:bCs/>
        </w:rPr>
        <w:t xml:space="preserve"> the State of Michigan, </w:t>
      </w:r>
      <w:r w:rsidR="00027279" w:rsidRPr="00ED553B">
        <w:rPr>
          <w:b/>
          <w:bCs/>
        </w:rPr>
        <w:t xml:space="preserve">no </w:t>
      </w:r>
      <w:r w:rsidR="00ED553B" w:rsidRPr="00ED553B">
        <w:rPr>
          <w:b/>
          <w:bCs/>
        </w:rPr>
        <w:t xml:space="preserve">chemical </w:t>
      </w:r>
      <w:r w:rsidR="00027279" w:rsidRPr="00ED553B">
        <w:rPr>
          <w:b/>
          <w:bCs/>
        </w:rPr>
        <w:t>application should be done within 25 feet of the water and any fertilizer must be phosphorous free</w:t>
      </w:r>
      <w:r w:rsidR="007A4C7D">
        <w:t>.</w:t>
      </w:r>
    </w:p>
    <w:p w14:paraId="3611B921" w14:textId="367EFEC7" w:rsidR="007A4C7D" w:rsidRDefault="00ED553B" w:rsidP="007A4C7D">
      <w:r w:rsidRPr="00865412">
        <w:t>Another way to make a</w:t>
      </w:r>
      <w:r w:rsidR="00865412" w:rsidRPr="00865412">
        <w:t>n</w:t>
      </w:r>
      <w:r w:rsidRPr="00865412">
        <w:t xml:space="preserve"> important difference is to plant n</w:t>
      </w:r>
      <w:r w:rsidR="0082695A" w:rsidRPr="00865412">
        <w:t>ative trees, shrubs</w:t>
      </w:r>
      <w:r w:rsidR="0082695A">
        <w:t>, and other plants</w:t>
      </w:r>
      <w:r w:rsidR="008B5B19">
        <w:t xml:space="preserve"> along the shoreline</w:t>
      </w:r>
      <w:r w:rsidR="0082695A">
        <w:t xml:space="preserve">. Native plants are </w:t>
      </w:r>
      <w:proofErr w:type="gramStart"/>
      <w:r w:rsidR="0082695A">
        <w:t>well adapted</w:t>
      </w:r>
      <w:proofErr w:type="gramEnd"/>
      <w:r w:rsidR="0082695A">
        <w:t xml:space="preserve"> to our environment and require less maintenance. </w:t>
      </w:r>
      <w:r w:rsidR="00192AE3" w:rsidRPr="00865412">
        <w:t>Native flora typically</w:t>
      </w:r>
      <w:r w:rsidR="00192AE3">
        <w:t xml:space="preserve"> </w:t>
      </w:r>
      <w:proofErr w:type="gramStart"/>
      <w:r w:rsidR="00192AE3">
        <w:t>ha</w:t>
      </w:r>
      <w:r w:rsidR="00865412">
        <w:t>ve</w:t>
      </w:r>
      <w:proofErr w:type="gramEnd"/>
      <w:r w:rsidR="00192AE3">
        <w:t xml:space="preserve"> </w:t>
      </w:r>
      <w:r w:rsidR="0082695A">
        <w:t>expansive root systems that do a much better job of holding soils in place and</w:t>
      </w:r>
      <w:r w:rsidR="00192AE3">
        <w:t xml:space="preserve"> this</w:t>
      </w:r>
      <w:r w:rsidR="0082695A">
        <w:t xml:space="preserve"> can have a drastic impact on the stability of the shoreline.</w:t>
      </w:r>
      <w:r w:rsidR="00865412">
        <w:t xml:space="preserve"> </w:t>
      </w:r>
      <w:r w:rsidR="007A4C7D">
        <w:t xml:space="preserve">Depending on the desired look, these buffer strips can be as clean, organized, and fancy, or as “wild and wooly” as you want. The important part of these </w:t>
      </w:r>
      <w:r w:rsidR="007A4C7D">
        <w:lastRenderedPageBreak/>
        <w:t>native plant buffers is that they are planted in a way that allows them to slow and capture the stormwater runoff moving down the property.</w:t>
      </w:r>
    </w:p>
    <w:p w14:paraId="699DB34F" w14:textId="65743B4D" w:rsidR="00192AE3" w:rsidRDefault="00192AE3" w:rsidP="00C3541F">
      <w:r>
        <w:t>Installing b</w:t>
      </w:r>
      <w:r w:rsidR="0082695A">
        <w:t>uffer strips</w:t>
      </w:r>
      <w:r w:rsidR="002678AB">
        <w:t xml:space="preserve">, or greenbelts (vegetated areas between the lawn and the lake) </w:t>
      </w:r>
      <w:r w:rsidR="0082695A">
        <w:t>help</w:t>
      </w:r>
      <w:r w:rsidR="002678AB">
        <w:t>s to</w:t>
      </w:r>
      <w:r w:rsidR="0082695A">
        <w:t xml:space="preserve"> protect the lake by slowing and absorbing stormwater runoff. Slowing down the </w:t>
      </w:r>
      <w:r>
        <w:t>runoff allow</w:t>
      </w:r>
      <w:r w:rsidR="002E199E">
        <w:t>s</w:t>
      </w:r>
      <w:r>
        <w:t xml:space="preserve"> </w:t>
      </w:r>
      <w:r w:rsidR="002E199E">
        <w:t>the water to</w:t>
      </w:r>
      <w:r w:rsidR="0051115D">
        <w:t xml:space="preserve"> infiltrate into the ground</w:t>
      </w:r>
      <w:r>
        <w:t xml:space="preserve"> </w:t>
      </w:r>
      <w:r w:rsidR="002E199E" w:rsidRPr="002E199E">
        <w:t>filtering</w:t>
      </w:r>
      <w:r w:rsidRPr="002E199E">
        <w:t xml:space="preserve"> out </w:t>
      </w:r>
      <w:r w:rsidR="0051115D" w:rsidRPr="002E199E">
        <w:t>sediments</w:t>
      </w:r>
      <w:r w:rsidR="002E199E" w:rsidRPr="002E199E">
        <w:t xml:space="preserve"> and excess nutrients</w:t>
      </w:r>
      <w:r w:rsidRPr="002E199E">
        <w:t>.</w:t>
      </w:r>
      <w:r w:rsidR="002E199E">
        <w:t xml:space="preserve"> </w:t>
      </w:r>
      <w:r>
        <w:t>Shoreline plants</w:t>
      </w:r>
      <w:r w:rsidR="0051115D">
        <w:t xml:space="preserve"> benefit from th</w:t>
      </w:r>
      <w:r>
        <w:t xml:space="preserve">e nutrients in the runoff instead of </w:t>
      </w:r>
      <w:r w:rsidR="002E199E">
        <w:t>allowing it to flow</w:t>
      </w:r>
      <w:r>
        <w:t xml:space="preserve"> directly into the </w:t>
      </w:r>
      <w:r w:rsidR="002E199E">
        <w:t>lake</w:t>
      </w:r>
      <w:r>
        <w:t xml:space="preserve"> where it feeds </w:t>
      </w:r>
      <w:r w:rsidR="0051115D">
        <w:t>the</w:t>
      </w:r>
      <w:r w:rsidR="007A4C7D">
        <w:t xml:space="preserve"> </w:t>
      </w:r>
      <w:r w:rsidR="007A4C7D" w:rsidRPr="009035BF">
        <w:t>growing</w:t>
      </w:r>
      <w:r w:rsidR="0051115D" w:rsidRPr="009035BF">
        <w:t xml:space="preserve"> algae</w:t>
      </w:r>
      <w:r w:rsidR="007A4C7D" w:rsidRPr="009035BF">
        <w:t xml:space="preserve"> cover</w:t>
      </w:r>
      <w:r w:rsidR="0051115D">
        <w:t xml:space="preserve">. </w:t>
      </w:r>
    </w:p>
    <w:p w14:paraId="06E33FD0" w14:textId="67B9F4FA" w:rsidR="007A4C7D" w:rsidRPr="0097332A" w:rsidRDefault="007A4C7D" w:rsidP="00C3541F">
      <w:pPr>
        <w:rPr>
          <w:highlight w:val="yellow"/>
        </w:rPr>
      </w:pPr>
      <w:r w:rsidRPr="00B925FD">
        <w:t>Over the years algae growth</w:t>
      </w:r>
      <w:r w:rsidR="009035BF" w:rsidRPr="00B925FD">
        <w:t xml:space="preserve"> in the lakes</w:t>
      </w:r>
      <w:r w:rsidRPr="00B925FD">
        <w:t xml:space="preserve"> has</w:t>
      </w:r>
      <w:r w:rsidR="009035BF" w:rsidRPr="00B925FD">
        <w:t xml:space="preserve"> </w:t>
      </w:r>
      <w:r w:rsidRPr="00B925FD">
        <w:t>increased</w:t>
      </w:r>
      <w:r w:rsidR="009035BF" w:rsidRPr="00B925FD">
        <w:t xml:space="preserve"> dramatically</w:t>
      </w:r>
      <w:r w:rsidR="00B925FD" w:rsidRPr="00B925FD">
        <w:t>.</w:t>
      </w:r>
      <w:r w:rsidRPr="00B925FD">
        <w:t xml:space="preserve"> </w:t>
      </w:r>
      <w:r w:rsidR="00B925FD" w:rsidRPr="00B925FD">
        <w:t>L</w:t>
      </w:r>
      <w:r w:rsidRPr="00B925FD">
        <w:t>ocal lake organizations have organized campaigns</w:t>
      </w:r>
      <w:r w:rsidR="00FB3D01">
        <w:t xml:space="preserve">, such as the Three Lakes </w:t>
      </w:r>
      <w:r w:rsidR="002678AB">
        <w:t>A</w:t>
      </w:r>
      <w:r w:rsidR="00FB3D01">
        <w:t>ssociation’s “Be Wise, Don’t Fertilize”, and Torch Lake Protection Alliance’s “Keep Torch Blue, Don’t Fertilize”,</w:t>
      </w:r>
      <w:r w:rsidRPr="00B925FD">
        <w:t xml:space="preserve"> </w:t>
      </w:r>
      <w:r w:rsidR="00FB3D01">
        <w:t>aimed at</w:t>
      </w:r>
      <w:r w:rsidRPr="00B925FD">
        <w:t xml:space="preserve"> reduc</w:t>
      </w:r>
      <w:r w:rsidR="00FB3D01">
        <w:t>ing</w:t>
      </w:r>
      <w:r w:rsidRPr="00B925FD">
        <w:t xml:space="preserve"> fertilizer flow into the lake </w:t>
      </w:r>
      <w:r w:rsidR="00FB3D01" w:rsidRPr="00B925FD">
        <w:t>to</w:t>
      </w:r>
      <w:r w:rsidRPr="00B925FD">
        <w:t xml:space="preserve"> help keep the lakes clean. Keeping the lakes clean also makes an impact </w:t>
      </w:r>
      <w:r w:rsidR="009035BF" w:rsidRPr="00B925FD">
        <w:t>on</w:t>
      </w:r>
      <w:r w:rsidRPr="00B925FD">
        <w:t xml:space="preserve"> the wildlife </w:t>
      </w:r>
      <w:r w:rsidR="009035BF" w:rsidRPr="00B925FD">
        <w:t>found near</w:t>
      </w:r>
      <w:r w:rsidRPr="00B925FD">
        <w:t xml:space="preserve"> the shoreline and in the water. </w:t>
      </w:r>
      <w:r w:rsidR="00803545">
        <w:t xml:space="preserve">Increased algal growth, and the subsequent decomposition negatively impacts </w:t>
      </w:r>
      <w:r w:rsidR="000A026B">
        <w:t>aquatic</w:t>
      </w:r>
      <w:r w:rsidRPr="00B925FD">
        <w:t xml:space="preserve"> habitat, which in turn </w:t>
      </w:r>
      <w:r w:rsidR="00803545">
        <w:t>a</w:t>
      </w:r>
      <w:r w:rsidRPr="00B925FD">
        <w:t>ffects</w:t>
      </w:r>
      <w:r w:rsidR="000A026B">
        <w:t xml:space="preserve"> fish and other</w:t>
      </w:r>
      <w:r w:rsidRPr="00B925FD">
        <w:t xml:space="preserve"> animals</w:t>
      </w:r>
      <w:r w:rsidR="002678AB">
        <w:t>.</w:t>
      </w:r>
      <w:r w:rsidR="00F55548" w:rsidRPr="00B925FD">
        <w:t xml:space="preserve"> Everyone is </w:t>
      </w:r>
      <w:r w:rsidR="00701DE5" w:rsidRPr="00B925FD">
        <w:t>affected</w:t>
      </w:r>
      <w:r w:rsidR="00F55548" w:rsidRPr="00B925FD">
        <w:t xml:space="preserve"> by our lakes’ health.</w:t>
      </w:r>
    </w:p>
    <w:p w14:paraId="4898BEFB" w14:textId="015AE714" w:rsidR="002E199E" w:rsidRDefault="00FE0FB7" w:rsidP="002E199E">
      <w:r w:rsidRPr="00B925FD">
        <w:t xml:space="preserve">Please check out our website, </w:t>
      </w:r>
      <w:hyperlink r:id="rId4" w:history="1">
        <w:r w:rsidRPr="00B925FD">
          <w:rPr>
            <w:rStyle w:val="Hyperlink"/>
          </w:rPr>
          <w:t>www.AntrimCD.com</w:t>
        </w:r>
      </w:hyperlink>
      <w:r w:rsidRPr="00B925FD">
        <w:t xml:space="preserve"> for more information on the Healthy Lakes Landscaping program and for the date for our Fall Native Plant Sale at the ACD building.</w:t>
      </w:r>
      <w:r w:rsidR="00D834D8">
        <w:t xml:space="preserve"> Remember the Antrim Conservation District is here to help you with planning and implementing your healthy lakes landscaping practices!</w:t>
      </w:r>
    </w:p>
    <w:p w14:paraId="0826C700" w14:textId="52ACF5C9" w:rsidR="007C6117" w:rsidRDefault="007C6117" w:rsidP="007C6117"/>
    <w:p w14:paraId="505DEEFE" w14:textId="3EA67159" w:rsidR="007C6117" w:rsidRDefault="007C6117" w:rsidP="007C6117"/>
    <w:p w14:paraId="12572C77" w14:textId="0C5D8FC7" w:rsidR="007C6117" w:rsidRDefault="007C6117" w:rsidP="007C6117">
      <w:r>
        <w:rPr>
          <w:noProof/>
        </w:rPr>
        <w:lastRenderedPageBreak/>
        <w:drawing>
          <wp:inline distT="0" distB="0" distL="0" distR="0" wp14:anchorId="7575F03D" wp14:editId="45BA1BB4">
            <wp:extent cx="2604667" cy="1953501"/>
            <wp:effectExtent l="1588" t="0" r="7302" b="7303"/>
            <wp:docPr id="1" name="Picture 1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outdoor, pla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7252" cy="196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A17401" wp14:editId="631DD014">
            <wp:extent cx="3228975" cy="2421731"/>
            <wp:effectExtent l="0" t="0" r="0" b="0"/>
            <wp:docPr id="2" name="Picture 2" descr="A picture containing water, outdoor, grass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ater, outdoor, grass, sk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59" cy="24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6CBBEF" wp14:editId="4A4DF4AC">
            <wp:extent cx="3333750" cy="25003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57" cy="2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44CB3A" wp14:editId="1AE78748">
            <wp:extent cx="3324225" cy="2493169"/>
            <wp:effectExtent l="0" t="0" r="0" b="2540"/>
            <wp:docPr id="6" name="Picture 6" descr="A picture containing tree, outdoor, ground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ground, natu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00" cy="24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2B53C" wp14:editId="79D14FBD">
            <wp:extent cx="3457575" cy="2593181"/>
            <wp:effectExtent l="0" t="0" r="0" b="0"/>
            <wp:docPr id="7" name="Picture 7" descr="A picture containing grass, outdoor, sky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sky, wa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590" cy="259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17BD6" wp14:editId="43CFB3B2">
            <wp:extent cx="3228975" cy="2421731"/>
            <wp:effectExtent l="3810" t="0" r="0" b="0"/>
            <wp:docPr id="8" name="Picture 8" descr="A picture containing outdoor, rock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rock, sto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807" cy="24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91"/>
    <w:rsid w:val="00010912"/>
    <w:rsid w:val="00027279"/>
    <w:rsid w:val="000A026B"/>
    <w:rsid w:val="0010508C"/>
    <w:rsid w:val="00125BA7"/>
    <w:rsid w:val="00142FC7"/>
    <w:rsid w:val="00192AE3"/>
    <w:rsid w:val="001C5E7A"/>
    <w:rsid w:val="002040A5"/>
    <w:rsid w:val="002261B7"/>
    <w:rsid w:val="0022679A"/>
    <w:rsid w:val="002678AB"/>
    <w:rsid w:val="002E199E"/>
    <w:rsid w:val="00325226"/>
    <w:rsid w:val="004E7598"/>
    <w:rsid w:val="0051115D"/>
    <w:rsid w:val="00701DE5"/>
    <w:rsid w:val="0079466C"/>
    <w:rsid w:val="007A4C7D"/>
    <w:rsid w:val="007C6117"/>
    <w:rsid w:val="00803545"/>
    <w:rsid w:val="0082695A"/>
    <w:rsid w:val="00865412"/>
    <w:rsid w:val="00882711"/>
    <w:rsid w:val="008B5B19"/>
    <w:rsid w:val="008F5A84"/>
    <w:rsid w:val="00903147"/>
    <w:rsid w:val="009035BF"/>
    <w:rsid w:val="0097332A"/>
    <w:rsid w:val="009A6C8B"/>
    <w:rsid w:val="009B0091"/>
    <w:rsid w:val="009D0973"/>
    <w:rsid w:val="00B14B3F"/>
    <w:rsid w:val="00B2485B"/>
    <w:rsid w:val="00B925FD"/>
    <w:rsid w:val="00BD4B01"/>
    <w:rsid w:val="00C3541F"/>
    <w:rsid w:val="00CB4C87"/>
    <w:rsid w:val="00D834D8"/>
    <w:rsid w:val="00E16011"/>
    <w:rsid w:val="00EB71EE"/>
    <w:rsid w:val="00ED553B"/>
    <w:rsid w:val="00F55548"/>
    <w:rsid w:val="00F93E47"/>
    <w:rsid w:val="00FB027B"/>
    <w:rsid w:val="00FB3D01"/>
    <w:rsid w:val="00FE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7D3D5"/>
  <w15:chartTrackingRefBased/>
  <w15:docId w15:val="{B303D04F-768E-4DD7-A070-F511D4715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14B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4B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4B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B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B3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E0F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AntrimCD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Antrim Conservation District</dc:creator>
  <cp:keywords/>
  <dc:description/>
  <cp:lastModifiedBy>Antrim User 2</cp:lastModifiedBy>
  <cp:revision>2</cp:revision>
  <cp:lastPrinted>2021-06-30T12:53:00Z</cp:lastPrinted>
  <dcterms:created xsi:type="dcterms:W3CDTF">2021-06-30T15:57:00Z</dcterms:created>
  <dcterms:modified xsi:type="dcterms:W3CDTF">2021-06-30T15:57:00Z</dcterms:modified>
</cp:coreProperties>
</file>